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D4EB5" w14:textId="71DFFCEC" w:rsidR="00196BF9" w:rsidRDefault="008C38D5">
      <w:r w:rsidRPr="008C38D5">
        <w:drawing>
          <wp:anchor distT="0" distB="0" distL="114300" distR="114300" simplePos="0" relativeHeight="251658240" behindDoc="0" locked="0" layoutInCell="1" allowOverlap="1" wp14:anchorId="5BCE9605" wp14:editId="72746417">
            <wp:simplePos x="0" y="0"/>
            <wp:positionH relativeFrom="page">
              <wp:align>left</wp:align>
            </wp:positionH>
            <wp:positionV relativeFrom="paragraph">
              <wp:posOffset>-1002942</wp:posOffset>
            </wp:positionV>
            <wp:extent cx="7694930" cy="10084158"/>
            <wp:effectExtent l="0" t="0" r="1270" b="0"/>
            <wp:wrapNone/>
            <wp:docPr id="32345113" name="Picture 1" descr="A close-up of a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5113" name="Picture 1" descr="A close-up of a fl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190" cy="10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E3721" w14:textId="615AC261" w:rsidR="008C38D5" w:rsidRPr="008C38D5" w:rsidRDefault="008C38D5" w:rsidP="008C38D5">
      <w:pPr>
        <w:ind w:firstLine="720"/>
      </w:pPr>
    </w:p>
    <w:p w14:paraId="09581981" w14:textId="77777777" w:rsidR="008C38D5" w:rsidRPr="008C38D5" w:rsidRDefault="008C38D5" w:rsidP="008C38D5">
      <w:pPr>
        <w:ind w:firstLine="720"/>
      </w:pPr>
    </w:p>
    <w:sectPr w:rsidR="008C38D5" w:rsidRPr="008C3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8D5"/>
    <w:rsid w:val="00196BF9"/>
    <w:rsid w:val="00220D3A"/>
    <w:rsid w:val="008C38D5"/>
    <w:rsid w:val="00D67962"/>
    <w:rsid w:val="00E2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8DB78"/>
  <w15:chartTrackingRefBased/>
  <w15:docId w15:val="{A600C8BF-2FE7-4652-B763-74430D88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38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38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8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38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38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38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8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8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8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8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38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8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38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38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38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8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8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8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38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38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8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8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38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38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3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38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38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38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38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0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Plessinger, Brenda</dc:creator>
  <cp:keywords/>
  <dc:description/>
  <cp:lastModifiedBy>Plessinger, Brenda</cp:lastModifiedBy>
  <cp:revision>1</cp:revision>
  <dcterms:created xsi:type="dcterms:W3CDTF">2024-03-18T18:46:00Z</dcterms:created>
  <dcterms:modified xsi:type="dcterms:W3CDTF">2024-03-18T18:47:00Z</dcterms:modified>
</cp:coreProperties>
</file>